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七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13.《猫》第一课时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3读阅读空间《咪咪》。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做笔袋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学会做复杂</w:t>
            </w:r>
            <w:r>
              <w:t>的笔袋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脚背正面颠球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挑</w:t>
            </w:r>
            <w:r>
              <w:t>球高度</w:t>
            </w:r>
            <w:r>
              <w:rPr>
                <w:rFonts w:hint="eastAsia"/>
              </w:rPr>
              <w:t>在</w:t>
            </w:r>
            <w:r>
              <w:t>膝盖以上十次，腰部以上</w:t>
            </w:r>
            <w:r>
              <w:rPr>
                <w:rFonts w:hint="eastAsia"/>
              </w:rPr>
              <w:t>8次</w:t>
            </w:r>
            <w:r>
              <w:t>，头部以上</w:t>
            </w:r>
            <w:r>
              <w:rPr>
                <w:rFonts w:hint="eastAsia"/>
              </w:rPr>
              <w:t>5次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4.买东西的学问（第三课时）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江南好</w:t>
            </w:r>
            <w:r>
              <w:t>》</w:t>
            </w:r>
          </w:p>
          <w:p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《用</w:t>
            </w:r>
            <w:r>
              <w:t>计算器计算练习》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29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29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13.《猫》第二课时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读阅读空间《白象》。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1.读熟cartoon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我是一只小小鸟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预习，准备工具材料，收集废旧材料。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预习，准备工具材料，收集废旧材料。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10．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第一课时）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制订购物活动计划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制订购物活动计划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14.《母鸡》第一课时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3、准备：介绍</w:t>
            </w:r>
            <w:r>
              <w:rPr>
                <w:rFonts w:ascii="宋体" w:hAnsi="宋体" w:cs="宋体"/>
                <w:szCs w:val="21"/>
              </w:rPr>
              <w:t xml:space="preserve">自己家养的小动物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4、读阅读空间《芦鸡》。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2.抄写词语两遍。</w:t>
            </w:r>
          </w:p>
          <w:p>
            <w:pPr>
              <w:jc w:val="left"/>
            </w:pPr>
            <w:r>
              <w:rPr>
                <w:rFonts w:hint="eastAsia"/>
              </w:rPr>
              <w:t>3、读阅读空间《芦鸡》。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《画线段图</w:t>
            </w:r>
            <w:r>
              <w:t>整理信息》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脚背正面</w:t>
            </w:r>
            <w:r>
              <w:rPr>
                <w:rFonts w:hint="eastAsia"/>
              </w:rPr>
              <w:t>运球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连续</w:t>
            </w:r>
            <w:r>
              <w:t>颠网</w:t>
            </w:r>
            <w:r>
              <w:rPr>
                <w:rFonts w:hint="eastAsia"/>
              </w:rPr>
              <w:t>兜</w:t>
            </w:r>
            <w:r>
              <w:t>球</w:t>
            </w:r>
            <w:r>
              <w:rPr>
                <w:rFonts w:hint="eastAsia"/>
              </w:rPr>
              <w:t>10次</w:t>
            </w:r>
            <w:r>
              <w:t>以上，单脚脚背正面连续颠球不少于</w:t>
            </w:r>
            <w:r>
              <w:rPr>
                <w:rFonts w:hint="eastAsia"/>
              </w:rPr>
              <w:t>5次</w:t>
            </w:r>
            <w:r>
              <w:t>，左右脚各</w:t>
            </w:r>
            <w:r>
              <w:rPr>
                <w:rFonts w:hint="eastAsia"/>
              </w:rPr>
              <w:t>2次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我是一只小小鸟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复习所学知识，欣赏有关鸟的手工艺术作品。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复习所学知识，欣赏有关鸟的手工艺术作品。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设置幻灯片背景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练习设置幻灯片背景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口答设置幻灯片背景的方法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1.田格本上练写生字“抱”和“持”“授”各5遍，掌握提手旁及左窄右宽的书写要领。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1.田格本上练写生字“抱”和“持”“授”各5遍，掌握提手旁及左窄右宽的书写要领。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《画示意图</w:t>
            </w:r>
            <w:r>
              <w:t>整理信息》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32-33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32-33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14.</w:t>
            </w:r>
            <w:r>
              <w:rPr>
                <w:rFonts w:hint="eastAsia"/>
              </w:rPr>
              <w:t>《母鸡》第二课时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</w:pPr>
            <w:r>
              <w:rPr>
                <w:rFonts w:hint="eastAsia"/>
              </w:rPr>
              <w:t>4、读阅读空间《白鹅》。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2.完成课课练period3 DEF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2.完成课课练period3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班队活动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10．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欣赏《小巷风韵》，学习歌曲《忆江南》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 xml:space="preserve">2.默写第四单元单词。 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1.读熟rhyme time 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2.抄写第四单元单词。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《解决问题</w:t>
            </w:r>
            <w:r>
              <w:t>的策略练习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34-35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34-35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15.《白鹅》第一课时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2.抄写词语两遍。</w:t>
            </w:r>
          </w:p>
          <w:p>
            <w:pPr>
              <w:jc w:val="left"/>
            </w:pPr>
            <w:r>
              <w:rPr>
                <w:rFonts w:hint="eastAsia"/>
              </w:rPr>
              <w:t>3、准备：写一段</w:t>
            </w:r>
            <w:r>
              <w:t>描述自己家养的小动物的文字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 4、读阅读空间《老牛》。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2.抄写词语两遍。</w:t>
            </w:r>
          </w:p>
          <w:p>
            <w:pPr>
              <w:jc w:val="left"/>
            </w:pPr>
            <w:r>
              <w:rPr>
                <w:rFonts w:hint="eastAsia"/>
              </w:rPr>
              <w:t>3、读阅读空间《老牛》。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：脚内侧踢固定球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往返</w:t>
            </w:r>
            <w:r>
              <w:t>运球，每人</w:t>
            </w:r>
            <w:r>
              <w:rPr>
                <w:rFonts w:hint="eastAsia"/>
              </w:rPr>
              <w:t>8到10次</w:t>
            </w:r>
            <w:r>
              <w:t>，多人合作连续运球</w:t>
            </w:r>
            <w:r>
              <w:rPr>
                <w:rFonts w:hint="eastAsia"/>
              </w:rPr>
              <w:t>8到10次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15.《白鹅》第二课时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5.合理消费（第一课时）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2D6CE3"/>
    <w:rsid w:val="102009AE"/>
    <w:rsid w:val="14332468"/>
    <w:rsid w:val="14684A39"/>
    <w:rsid w:val="17A57B16"/>
    <w:rsid w:val="1A8A4134"/>
    <w:rsid w:val="1AF16B3F"/>
    <w:rsid w:val="1FA1553C"/>
    <w:rsid w:val="282F587A"/>
    <w:rsid w:val="2D421C39"/>
    <w:rsid w:val="315D7BC8"/>
    <w:rsid w:val="31CD0D2E"/>
    <w:rsid w:val="3A00187C"/>
    <w:rsid w:val="3B8D6CB0"/>
    <w:rsid w:val="3C2F72A6"/>
    <w:rsid w:val="3DC82CA9"/>
    <w:rsid w:val="44BB52AA"/>
    <w:rsid w:val="48A00C74"/>
    <w:rsid w:val="4ABC3B83"/>
    <w:rsid w:val="4CC331BE"/>
    <w:rsid w:val="55731A08"/>
    <w:rsid w:val="6B8360FB"/>
    <w:rsid w:val="7CC87626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2022-04-15T01:11:59Z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